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0" w:rsidRPr="00050CDA" w:rsidRDefault="00293270" w:rsidP="00B223EA">
      <w:pPr>
        <w:pStyle w:val="CM3"/>
        <w:tabs>
          <w:tab w:val="left" w:pos="5760"/>
        </w:tabs>
        <w:ind w:right="2070"/>
        <w:outlineLvl w:val="0"/>
        <w:rPr>
          <w:rFonts w:asciiTheme="minorHAnsi" w:hAnsiTheme="minorHAnsi" w:cs="Helvetica"/>
          <w:color w:val="000000"/>
          <w:sz w:val="23"/>
          <w:szCs w:val="25"/>
        </w:rPr>
      </w:pPr>
      <w:bookmarkStart w:id="0" w:name="_GoBack"/>
      <w:bookmarkEnd w:id="0"/>
      <w:r w:rsidRPr="00050CDA">
        <w:rPr>
          <w:rFonts w:asciiTheme="minorHAnsi" w:hAnsiTheme="minorHAnsi" w:cs="Helvetica"/>
          <w:color w:val="000000"/>
          <w:sz w:val="23"/>
          <w:szCs w:val="25"/>
        </w:rPr>
        <w:t>E.</w:t>
      </w:r>
      <w:r w:rsidR="00837310" w:rsidRPr="00050CDA">
        <w:rPr>
          <w:rFonts w:asciiTheme="minorHAnsi" w:hAnsiTheme="minorHAnsi" w:cs="Helvetica"/>
          <w:color w:val="000000"/>
          <w:sz w:val="23"/>
          <w:szCs w:val="25"/>
        </w:rPr>
        <w:t>S.</w:t>
      </w:r>
      <w:r w:rsidR="00227A8C" w:rsidRPr="00050CDA">
        <w:rPr>
          <w:rFonts w:asciiTheme="minorHAnsi" w:hAnsiTheme="minorHAnsi" w:cs="Helvetica"/>
          <w:color w:val="000000"/>
          <w:sz w:val="23"/>
          <w:szCs w:val="25"/>
        </w:rPr>
        <w:t xml:space="preserve"> </w:t>
      </w:r>
      <w:r w:rsidR="00837310" w:rsidRPr="00050CDA">
        <w:rPr>
          <w:rFonts w:asciiTheme="minorHAnsi" w:hAnsiTheme="minorHAnsi" w:cs="Helvetica"/>
          <w:color w:val="000000"/>
          <w:sz w:val="23"/>
          <w:szCs w:val="25"/>
        </w:rPr>
        <w:t xml:space="preserve">Rhodes PTA </w:t>
      </w:r>
      <w:r w:rsidRPr="00050CDA">
        <w:rPr>
          <w:rFonts w:asciiTheme="minorHAnsi" w:hAnsiTheme="minorHAnsi" w:cs="Helvetica"/>
          <w:color w:val="000000"/>
          <w:sz w:val="23"/>
          <w:szCs w:val="25"/>
        </w:rPr>
        <w:t xml:space="preserve">Meeting Minutes </w:t>
      </w:r>
      <w:r w:rsidR="00A12429" w:rsidRPr="00050CDA">
        <w:rPr>
          <w:rFonts w:asciiTheme="minorHAnsi" w:hAnsiTheme="minorHAnsi" w:cs="Helvetica"/>
          <w:color w:val="000000"/>
          <w:sz w:val="23"/>
          <w:szCs w:val="25"/>
        </w:rPr>
        <w:t xml:space="preserve"> </w:t>
      </w:r>
    </w:p>
    <w:p w:rsidR="00503D9C" w:rsidRPr="00050CDA" w:rsidRDefault="00752679" w:rsidP="006628D6">
      <w:pPr>
        <w:pStyle w:val="CM3"/>
        <w:ind w:right="5257"/>
        <w:rPr>
          <w:rFonts w:asciiTheme="minorHAnsi" w:hAnsiTheme="minorHAnsi" w:cs="Helvetica"/>
          <w:color w:val="000000"/>
          <w:sz w:val="23"/>
          <w:szCs w:val="25"/>
        </w:rPr>
      </w:pPr>
      <w:r w:rsidRPr="00050CDA">
        <w:rPr>
          <w:rFonts w:asciiTheme="minorHAnsi" w:hAnsiTheme="minorHAnsi" w:cs="Helvetica"/>
          <w:color w:val="000000"/>
          <w:sz w:val="23"/>
          <w:szCs w:val="25"/>
        </w:rPr>
        <w:t xml:space="preserve">Tuesday, </w:t>
      </w:r>
      <w:r w:rsidR="00883F4C" w:rsidRPr="00050CDA">
        <w:rPr>
          <w:rFonts w:asciiTheme="minorHAnsi" w:hAnsiTheme="minorHAnsi" w:cs="Helvetica"/>
          <w:color w:val="000000"/>
          <w:sz w:val="23"/>
          <w:szCs w:val="25"/>
        </w:rPr>
        <w:t>January 10, 2017</w:t>
      </w:r>
    </w:p>
    <w:p w:rsidR="00503D9C" w:rsidRPr="00050CDA" w:rsidRDefault="00BA6C50" w:rsidP="006628D6">
      <w:pPr>
        <w:pStyle w:val="CM3"/>
        <w:rPr>
          <w:rFonts w:asciiTheme="minorHAnsi" w:hAnsiTheme="minorHAnsi" w:cs="Helvetica"/>
          <w:color w:val="000000"/>
          <w:sz w:val="23"/>
          <w:szCs w:val="25"/>
        </w:rPr>
      </w:pPr>
      <w:r w:rsidRPr="00050CDA">
        <w:rPr>
          <w:rFonts w:asciiTheme="minorHAnsi" w:hAnsiTheme="minorHAnsi" w:cs="Helvetica"/>
          <w:color w:val="000000"/>
          <w:sz w:val="23"/>
          <w:szCs w:val="25"/>
        </w:rPr>
        <w:t xml:space="preserve">Attending: </w:t>
      </w:r>
      <w:r w:rsidR="00883F4C" w:rsidRPr="00050CDA">
        <w:rPr>
          <w:rFonts w:asciiTheme="minorHAnsi" w:hAnsiTheme="minorHAnsi" w:cs="Helvetica"/>
          <w:color w:val="000000"/>
          <w:sz w:val="23"/>
          <w:szCs w:val="25"/>
        </w:rPr>
        <w:t>15</w:t>
      </w:r>
    </w:p>
    <w:p w:rsidR="00CF69D5" w:rsidRPr="00050CDA" w:rsidRDefault="00CF69D5" w:rsidP="006628D6">
      <w:pPr>
        <w:pStyle w:val="Default"/>
        <w:rPr>
          <w:rFonts w:asciiTheme="minorHAnsi" w:hAnsiTheme="minorHAnsi"/>
          <w:sz w:val="23"/>
        </w:rPr>
      </w:pPr>
    </w:p>
    <w:p w:rsidR="00592C63" w:rsidRPr="00050CDA" w:rsidRDefault="00293270" w:rsidP="00BE7682">
      <w:pPr>
        <w:rPr>
          <w:rFonts w:ascii="Times" w:eastAsia="Times New Roman" w:hAnsi="Times" w:cs="Times New Roman"/>
          <w:sz w:val="23"/>
          <w:szCs w:val="20"/>
        </w:rPr>
      </w:pPr>
      <w:r w:rsidRPr="00050CDA">
        <w:rPr>
          <w:rFonts w:cs="Helvetica"/>
          <w:color w:val="000000"/>
          <w:sz w:val="23"/>
          <w:szCs w:val="25"/>
        </w:rPr>
        <w:t>The Me</w:t>
      </w:r>
      <w:r w:rsidR="00146920" w:rsidRPr="00050CDA">
        <w:rPr>
          <w:rFonts w:cs="Helvetica"/>
          <w:color w:val="000000"/>
          <w:sz w:val="23"/>
          <w:szCs w:val="25"/>
        </w:rPr>
        <w:t>e</w:t>
      </w:r>
      <w:r w:rsidR="00355DCC" w:rsidRPr="00050CDA">
        <w:rPr>
          <w:rFonts w:cs="Helvetica"/>
          <w:color w:val="000000"/>
          <w:sz w:val="23"/>
          <w:szCs w:val="25"/>
        </w:rPr>
        <w:t xml:space="preserve">ting was called to order </w:t>
      </w:r>
      <w:r w:rsidR="009C462F" w:rsidRPr="00050CDA">
        <w:rPr>
          <w:rFonts w:cs="Helvetica"/>
          <w:color w:val="000000"/>
          <w:sz w:val="23"/>
          <w:szCs w:val="25"/>
        </w:rPr>
        <w:t xml:space="preserve">at </w:t>
      </w:r>
      <w:r w:rsidR="00883F4C" w:rsidRPr="00050CDA">
        <w:rPr>
          <w:rFonts w:cs="Helvetica"/>
          <w:color w:val="000000"/>
          <w:sz w:val="23"/>
          <w:szCs w:val="25"/>
        </w:rPr>
        <w:t>7:10</w:t>
      </w:r>
      <w:r w:rsidR="009C462F" w:rsidRPr="00050CDA">
        <w:rPr>
          <w:rFonts w:cs="Helvetica"/>
          <w:color w:val="000000"/>
          <w:sz w:val="23"/>
          <w:szCs w:val="25"/>
        </w:rPr>
        <w:t xml:space="preserve"> </w:t>
      </w:r>
      <w:r w:rsidRPr="00050CDA">
        <w:rPr>
          <w:rFonts w:cs="Helvetica"/>
          <w:color w:val="000000"/>
          <w:sz w:val="23"/>
          <w:szCs w:val="25"/>
        </w:rPr>
        <w:t xml:space="preserve">pm. </w:t>
      </w:r>
      <w:r w:rsidR="00883F4C" w:rsidRPr="00050CDA">
        <w:rPr>
          <w:rFonts w:cs="Helvetica"/>
          <w:color w:val="000000"/>
          <w:sz w:val="23"/>
          <w:szCs w:val="25"/>
        </w:rPr>
        <w:t>November m</w:t>
      </w:r>
      <w:r w:rsidR="00A12429" w:rsidRPr="00050CDA">
        <w:rPr>
          <w:rFonts w:cs="Helvetica"/>
          <w:color w:val="000000"/>
          <w:sz w:val="23"/>
          <w:szCs w:val="25"/>
        </w:rPr>
        <w:t>inutes were presented and then motioned for approval by</w:t>
      </w:r>
      <w:r w:rsidR="007A35A4" w:rsidRPr="00050CDA">
        <w:rPr>
          <w:rFonts w:cs="Helvetica"/>
          <w:color w:val="000000"/>
          <w:sz w:val="23"/>
          <w:szCs w:val="25"/>
        </w:rPr>
        <w:t xml:space="preserve"> </w:t>
      </w:r>
      <w:r w:rsidR="00883F4C" w:rsidRPr="00050CDA">
        <w:rPr>
          <w:rFonts w:cs="Helvetica"/>
          <w:color w:val="000000"/>
          <w:sz w:val="23"/>
          <w:szCs w:val="25"/>
        </w:rPr>
        <w:t>Julie Thorpe</w:t>
      </w:r>
      <w:r w:rsidR="007A35A4" w:rsidRPr="00050CDA">
        <w:rPr>
          <w:rFonts w:cs="Helvetica"/>
          <w:color w:val="000000"/>
          <w:sz w:val="23"/>
          <w:szCs w:val="25"/>
        </w:rPr>
        <w:t xml:space="preserve">. </w:t>
      </w:r>
      <w:r w:rsidR="00883F4C" w:rsidRPr="00050CDA">
        <w:rPr>
          <w:rFonts w:cs="Helvetica"/>
          <w:color w:val="000000"/>
          <w:sz w:val="23"/>
          <w:szCs w:val="25"/>
        </w:rPr>
        <w:t>Tina Ash</w:t>
      </w:r>
      <w:r w:rsidR="00BE7682" w:rsidRPr="00050CDA">
        <w:rPr>
          <w:rFonts w:cs="Helvetica"/>
          <w:color w:val="000000"/>
          <w:sz w:val="23"/>
          <w:szCs w:val="25"/>
        </w:rPr>
        <w:t xml:space="preserve"> </w:t>
      </w:r>
      <w:r w:rsidR="00647554" w:rsidRPr="00050CDA">
        <w:rPr>
          <w:rFonts w:cs="Helvetica"/>
          <w:color w:val="000000"/>
          <w:sz w:val="23"/>
          <w:szCs w:val="25"/>
        </w:rPr>
        <w:t>seconded the minutes</w:t>
      </w:r>
      <w:r w:rsidR="00A12429" w:rsidRPr="00050CDA">
        <w:rPr>
          <w:rFonts w:cs="Helvetica"/>
          <w:color w:val="000000"/>
          <w:sz w:val="23"/>
          <w:szCs w:val="25"/>
        </w:rPr>
        <w:t xml:space="preserve"> and a majority approved them.</w:t>
      </w:r>
    </w:p>
    <w:p w:rsidR="00146920" w:rsidRPr="00050CDA" w:rsidRDefault="00146920" w:rsidP="00146920">
      <w:pPr>
        <w:pStyle w:val="Default"/>
        <w:rPr>
          <w:rFonts w:asciiTheme="minorHAnsi" w:hAnsiTheme="minorHAnsi"/>
          <w:sz w:val="23"/>
        </w:rPr>
      </w:pPr>
    </w:p>
    <w:p w:rsidR="00883F4C" w:rsidRPr="00050CDA" w:rsidRDefault="00A6727D" w:rsidP="00B223EA">
      <w:pPr>
        <w:pStyle w:val="CM1"/>
        <w:spacing w:line="240" w:lineRule="auto"/>
        <w:outlineLvl w:val="0"/>
        <w:rPr>
          <w:rFonts w:asciiTheme="minorHAnsi" w:hAnsiTheme="minorHAnsi" w:cs="Helvetica"/>
          <w:b/>
          <w:bCs/>
          <w:sz w:val="23"/>
          <w:szCs w:val="25"/>
        </w:rPr>
      </w:pPr>
      <w:r w:rsidRPr="00050CDA">
        <w:rPr>
          <w:rFonts w:asciiTheme="minorHAnsi" w:hAnsiTheme="minorHAnsi" w:cs="Helvetica"/>
          <w:b/>
          <w:bCs/>
          <w:sz w:val="23"/>
          <w:szCs w:val="25"/>
        </w:rPr>
        <w:t xml:space="preserve">Treasurer's Report </w:t>
      </w:r>
      <w:r w:rsidR="00883F4C" w:rsidRPr="00050CDA">
        <w:rPr>
          <w:rFonts w:asciiTheme="minorHAnsi" w:hAnsiTheme="minorHAnsi" w:cs="Helvetica"/>
          <w:b/>
          <w:bCs/>
          <w:sz w:val="23"/>
          <w:szCs w:val="25"/>
        </w:rPr>
        <w:t>–</w:t>
      </w:r>
    </w:p>
    <w:p w:rsidR="00752679" w:rsidRPr="00050CDA" w:rsidRDefault="00883F4C" w:rsidP="00B223EA">
      <w:pPr>
        <w:pStyle w:val="CM1"/>
        <w:spacing w:line="240" w:lineRule="auto"/>
        <w:outlineLvl w:val="0"/>
        <w:rPr>
          <w:rFonts w:asciiTheme="minorHAnsi" w:hAnsiTheme="minorHAnsi" w:cs="Helvetica"/>
          <w:b/>
          <w:bCs/>
          <w:sz w:val="23"/>
          <w:szCs w:val="25"/>
        </w:rPr>
      </w:pPr>
      <w:r w:rsidRPr="00050CDA">
        <w:rPr>
          <w:rFonts w:asciiTheme="minorHAnsi" w:hAnsiTheme="minorHAnsi" w:cs="Helvetica"/>
          <w:bCs/>
          <w:sz w:val="23"/>
          <w:szCs w:val="25"/>
        </w:rPr>
        <w:t>We had incoming revenue from additional Membership, Box Tops, Holiday Gift Shop, the Health Walk and the 5</w:t>
      </w:r>
      <w:r w:rsidRPr="00050CDA">
        <w:rPr>
          <w:rFonts w:asciiTheme="minorHAnsi" w:hAnsiTheme="minorHAnsi" w:cs="Helvetica"/>
          <w:bCs/>
          <w:sz w:val="23"/>
          <w:szCs w:val="25"/>
          <w:vertAlign w:val="superscript"/>
        </w:rPr>
        <w:t>th</w:t>
      </w:r>
      <w:r w:rsidRPr="00050CDA">
        <w:rPr>
          <w:rFonts w:asciiTheme="minorHAnsi" w:hAnsiTheme="minorHAnsi" w:cs="Helvetica"/>
          <w:bCs/>
          <w:sz w:val="23"/>
          <w:szCs w:val="25"/>
        </w:rPr>
        <w:t xml:space="preserve"> grade leaf raking for their 5</w:t>
      </w:r>
      <w:r w:rsidRPr="00050CDA">
        <w:rPr>
          <w:rFonts w:asciiTheme="minorHAnsi" w:hAnsiTheme="minorHAnsi" w:cs="Helvetica"/>
          <w:bCs/>
          <w:sz w:val="23"/>
          <w:szCs w:val="25"/>
          <w:vertAlign w:val="superscript"/>
        </w:rPr>
        <w:t>th</w:t>
      </w:r>
      <w:r w:rsidRPr="00050CDA">
        <w:rPr>
          <w:rFonts w:asciiTheme="minorHAnsi" w:hAnsiTheme="minorHAnsi" w:cs="Helvetica"/>
          <w:bCs/>
          <w:sz w:val="23"/>
          <w:szCs w:val="25"/>
        </w:rPr>
        <w:t xml:space="preserve"> grade party. We also had expenses from Scholastic Magazines, Field Trips and for Reflections. Mrs. Florenz was looking for a check for Field Trip expenses. </w:t>
      </w:r>
    </w:p>
    <w:p w:rsidR="00752679" w:rsidRPr="00050CDA" w:rsidRDefault="00752679" w:rsidP="00752679">
      <w:pPr>
        <w:pStyle w:val="Default"/>
        <w:rPr>
          <w:rFonts w:asciiTheme="minorHAnsi" w:hAnsiTheme="minorHAnsi"/>
          <w:sz w:val="23"/>
        </w:rPr>
      </w:pPr>
    </w:p>
    <w:p w:rsidR="00883F4C" w:rsidRPr="00050CDA" w:rsidRDefault="00D574BC" w:rsidP="00B223EA">
      <w:pPr>
        <w:pStyle w:val="CM1"/>
        <w:spacing w:line="240" w:lineRule="auto"/>
        <w:outlineLvl w:val="0"/>
        <w:rPr>
          <w:rFonts w:asciiTheme="minorHAnsi" w:hAnsiTheme="minorHAnsi" w:cs="Helvetica"/>
          <w:b/>
          <w:bCs/>
          <w:color w:val="000000"/>
          <w:sz w:val="23"/>
          <w:szCs w:val="25"/>
        </w:rPr>
      </w:pPr>
      <w:r w:rsidRPr="00050CDA">
        <w:rPr>
          <w:rFonts w:asciiTheme="minorHAnsi" w:hAnsiTheme="minorHAnsi" w:cs="Helvetica"/>
          <w:b/>
          <w:bCs/>
          <w:color w:val="000000"/>
          <w:sz w:val="23"/>
          <w:szCs w:val="25"/>
        </w:rPr>
        <w:t xml:space="preserve">President's Report </w:t>
      </w:r>
      <w:r w:rsidR="00883F4C" w:rsidRPr="00050CDA">
        <w:rPr>
          <w:rFonts w:asciiTheme="minorHAnsi" w:hAnsiTheme="minorHAnsi" w:cs="Helvetica"/>
          <w:b/>
          <w:bCs/>
          <w:color w:val="000000"/>
          <w:sz w:val="23"/>
          <w:szCs w:val="25"/>
        </w:rPr>
        <w:t>-</w:t>
      </w:r>
      <w:r w:rsidR="00293270" w:rsidRPr="00050CDA">
        <w:rPr>
          <w:rFonts w:asciiTheme="minorHAnsi" w:hAnsiTheme="minorHAnsi" w:cs="Helvetica"/>
          <w:b/>
          <w:bCs/>
          <w:color w:val="000000"/>
          <w:sz w:val="23"/>
          <w:szCs w:val="25"/>
        </w:rPr>
        <w:t xml:space="preserve"> </w:t>
      </w:r>
      <w:r w:rsidR="00883F4C" w:rsidRPr="00050CDA">
        <w:rPr>
          <w:rFonts w:asciiTheme="minorHAnsi" w:hAnsiTheme="minorHAnsi" w:cs="Helvetica"/>
          <w:b/>
          <w:bCs/>
          <w:color w:val="000000"/>
          <w:sz w:val="23"/>
          <w:szCs w:val="25"/>
        </w:rPr>
        <w:t xml:space="preserve"> </w:t>
      </w:r>
    </w:p>
    <w:p w:rsidR="00883F4C" w:rsidRPr="00050CDA" w:rsidRDefault="00883F4C" w:rsidP="00B223EA">
      <w:pPr>
        <w:pStyle w:val="CM1"/>
        <w:spacing w:line="240" w:lineRule="auto"/>
        <w:outlineLvl w:val="0"/>
        <w:rPr>
          <w:rFonts w:asciiTheme="minorHAnsi" w:hAnsiTheme="minorHAnsi" w:cs="Helvetica"/>
          <w:bCs/>
          <w:color w:val="000000"/>
          <w:sz w:val="23"/>
          <w:szCs w:val="25"/>
        </w:rPr>
      </w:pPr>
      <w:r w:rsidRPr="00050CDA">
        <w:rPr>
          <w:rFonts w:asciiTheme="minorHAnsi" w:hAnsiTheme="minorHAnsi" w:cs="Helvetica"/>
          <w:b/>
          <w:bCs/>
          <w:color w:val="000000"/>
          <w:sz w:val="23"/>
          <w:szCs w:val="25"/>
        </w:rPr>
        <w:t>Teacher’s Grant</w:t>
      </w:r>
      <w:r w:rsidRPr="00050CDA">
        <w:rPr>
          <w:rFonts w:asciiTheme="minorHAnsi" w:hAnsiTheme="minorHAnsi" w:cs="Helvetica"/>
          <w:bCs/>
          <w:color w:val="000000"/>
          <w:sz w:val="23"/>
          <w:szCs w:val="25"/>
        </w:rPr>
        <w:t xml:space="preserve"> requests totaled $800 this year and will be distributed to:</w:t>
      </w:r>
    </w:p>
    <w:p w:rsidR="00D25A54" w:rsidRPr="00050CDA" w:rsidRDefault="00883F4C" w:rsidP="00883F4C">
      <w:pPr>
        <w:pStyle w:val="Default"/>
        <w:rPr>
          <w:rFonts w:asciiTheme="minorHAnsi" w:hAnsiTheme="minorHAnsi"/>
          <w:sz w:val="23"/>
        </w:rPr>
      </w:pPr>
      <w:r w:rsidRPr="00050CDA">
        <w:rPr>
          <w:rFonts w:asciiTheme="minorHAnsi" w:hAnsiTheme="minorHAnsi"/>
          <w:sz w:val="23"/>
        </w:rPr>
        <w:t xml:space="preserve">Mrs. Arruda for </w:t>
      </w:r>
      <w:r w:rsidR="00D25A54" w:rsidRPr="00050CDA">
        <w:rPr>
          <w:rFonts w:asciiTheme="minorHAnsi" w:hAnsiTheme="minorHAnsi"/>
          <w:sz w:val="23"/>
        </w:rPr>
        <w:t>2 additional Chromebooks</w:t>
      </w:r>
    </w:p>
    <w:p w:rsidR="00D25A54" w:rsidRPr="00050CDA" w:rsidRDefault="00D25A54" w:rsidP="00883F4C">
      <w:pPr>
        <w:pStyle w:val="Default"/>
        <w:rPr>
          <w:rFonts w:asciiTheme="minorHAnsi" w:hAnsiTheme="minorHAnsi"/>
          <w:sz w:val="23"/>
        </w:rPr>
      </w:pPr>
      <w:r w:rsidRPr="00050CDA">
        <w:rPr>
          <w:rFonts w:asciiTheme="minorHAnsi" w:hAnsiTheme="minorHAnsi"/>
          <w:sz w:val="23"/>
        </w:rPr>
        <w:t>Mrs. Florenz and Ms. Silva for Math Manipulatives</w:t>
      </w:r>
    </w:p>
    <w:p w:rsidR="00D25A54" w:rsidRPr="00050CDA" w:rsidRDefault="00D25A54" w:rsidP="00883F4C">
      <w:pPr>
        <w:pStyle w:val="Default"/>
        <w:rPr>
          <w:rFonts w:asciiTheme="minorHAnsi" w:hAnsiTheme="minorHAnsi"/>
          <w:sz w:val="23"/>
        </w:rPr>
      </w:pPr>
      <w:r w:rsidRPr="00050CDA">
        <w:rPr>
          <w:rFonts w:asciiTheme="minorHAnsi" w:hAnsiTheme="minorHAnsi"/>
          <w:sz w:val="23"/>
        </w:rPr>
        <w:t>Mrs. Butler for A-Z subscription for reading enrichment, vocabulary, fluency and small group instruction- will be available for all teachers.</w:t>
      </w:r>
    </w:p>
    <w:p w:rsidR="00D25A54" w:rsidRPr="00050CDA" w:rsidRDefault="00D25A54" w:rsidP="00883F4C">
      <w:pPr>
        <w:pStyle w:val="Default"/>
        <w:rPr>
          <w:rFonts w:asciiTheme="minorHAnsi" w:hAnsiTheme="minorHAnsi"/>
          <w:sz w:val="23"/>
        </w:rPr>
      </w:pPr>
    </w:p>
    <w:p w:rsidR="00492299" w:rsidRPr="00050CDA" w:rsidRDefault="00D25A54" w:rsidP="00883F4C">
      <w:pPr>
        <w:pStyle w:val="Default"/>
        <w:rPr>
          <w:rFonts w:asciiTheme="minorHAnsi" w:hAnsiTheme="minorHAnsi"/>
          <w:sz w:val="23"/>
        </w:rPr>
      </w:pPr>
      <w:r w:rsidRPr="00050CDA">
        <w:rPr>
          <w:rFonts w:asciiTheme="minorHAnsi" w:hAnsiTheme="minorHAnsi"/>
          <w:sz w:val="23"/>
        </w:rPr>
        <w:t>Recent Events-</w:t>
      </w:r>
      <w:r w:rsidRPr="00050CDA">
        <w:rPr>
          <w:rFonts w:asciiTheme="minorHAnsi" w:hAnsiTheme="minorHAnsi"/>
          <w:bCs/>
          <w:sz w:val="23"/>
          <w:szCs w:val="25"/>
        </w:rPr>
        <w:t xml:space="preserve"> </w:t>
      </w:r>
      <w:r w:rsidRPr="00050CDA">
        <w:rPr>
          <w:rFonts w:asciiTheme="minorHAnsi" w:hAnsiTheme="minorHAnsi"/>
          <w:b/>
          <w:bCs/>
          <w:sz w:val="23"/>
          <w:szCs w:val="25"/>
        </w:rPr>
        <w:t>The Holiday Gift Shop</w:t>
      </w:r>
      <w:r w:rsidRPr="00050CDA">
        <w:rPr>
          <w:rFonts w:asciiTheme="minorHAnsi" w:hAnsiTheme="minorHAnsi"/>
          <w:bCs/>
          <w:sz w:val="23"/>
          <w:szCs w:val="25"/>
        </w:rPr>
        <w:t xml:space="preserve"> did great this year, taking in $1441. Thank you Joanne Jones and all the helpers for the shop this year. Thanks to Nicole Gilbert for taking over the purchasing for next year. </w:t>
      </w:r>
      <w:r w:rsidRPr="00050CDA">
        <w:rPr>
          <w:rFonts w:asciiTheme="minorHAnsi" w:hAnsiTheme="minorHAnsi"/>
          <w:b/>
          <w:sz w:val="23"/>
        </w:rPr>
        <w:t>Reflections</w:t>
      </w:r>
      <w:r w:rsidRPr="00050CDA">
        <w:rPr>
          <w:rFonts w:asciiTheme="minorHAnsi" w:hAnsiTheme="minorHAnsi"/>
          <w:sz w:val="23"/>
        </w:rPr>
        <w:t xml:space="preserve"> was a great success with 28 students participating and more than 60 + parents in attendance. We had 3 great judges this year- a RISD curator, an Illustrator and a RIS</w:t>
      </w:r>
      <w:r w:rsidR="00492299" w:rsidRPr="00050CDA">
        <w:rPr>
          <w:rFonts w:asciiTheme="minorHAnsi" w:hAnsiTheme="minorHAnsi"/>
          <w:sz w:val="23"/>
        </w:rPr>
        <w:t xml:space="preserve">D teacher. </w:t>
      </w:r>
      <w:r w:rsidR="00492299" w:rsidRPr="00050CDA">
        <w:rPr>
          <w:rFonts w:asciiTheme="minorHAnsi" w:hAnsiTheme="minorHAnsi"/>
          <w:b/>
          <w:sz w:val="23"/>
        </w:rPr>
        <w:t>The Giving Wreath</w:t>
      </w:r>
      <w:r w:rsidR="00492299" w:rsidRPr="00050CDA">
        <w:rPr>
          <w:rFonts w:asciiTheme="minorHAnsi" w:hAnsiTheme="minorHAnsi"/>
          <w:sz w:val="23"/>
        </w:rPr>
        <w:t xml:space="preserve"> had great </w:t>
      </w:r>
      <w:r w:rsidR="00050CDA" w:rsidRPr="00050CDA">
        <w:rPr>
          <w:rFonts w:asciiTheme="minorHAnsi" w:hAnsiTheme="minorHAnsi"/>
          <w:sz w:val="23"/>
        </w:rPr>
        <w:t xml:space="preserve">support </w:t>
      </w:r>
      <w:r w:rsidR="00492299" w:rsidRPr="00050CDA">
        <w:rPr>
          <w:rFonts w:asciiTheme="minorHAnsi" w:hAnsiTheme="minorHAnsi"/>
          <w:sz w:val="23"/>
        </w:rPr>
        <w:t xml:space="preserve">this </w:t>
      </w:r>
      <w:r w:rsidR="00050CDA" w:rsidRPr="00050CDA">
        <w:rPr>
          <w:rFonts w:asciiTheme="minorHAnsi" w:hAnsiTheme="minorHAnsi"/>
          <w:sz w:val="23"/>
        </w:rPr>
        <w:t>year;</w:t>
      </w:r>
      <w:r w:rsidR="00492299" w:rsidRPr="00050CDA">
        <w:rPr>
          <w:rFonts w:asciiTheme="minorHAnsi" w:hAnsiTheme="minorHAnsi"/>
          <w:sz w:val="23"/>
        </w:rPr>
        <w:t xml:space="preserve"> many of our own Rhodes families were receiving gifts from the Giving Wreath this year in addition to other CCAP families. We had some very happy parents expressing their gratitude.</w:t>
      </w:r>
    </w:p>
    <w:p w:rsidR="00492299" w:rsidRPr="00050CDA" w:rsidRDefault="00492299" w:rsidP="00883F4C">
      <w:pPr>
        <w:pStyle w:val="Default"/>
        <w:rPr>
          <w:rFonts w:asciiTheme="minorHAnsi" w:hAnsiTheme="minorHAnsi"/>
          <w:sz w:val="23"/>
        </w:rPr>
      </w:pPr>
    </w:p>
    <w:p w:rsidR="00050CDA" w:rsidRPr="00050CDA" w:rsidRDefault="00492299" w:rsidP="00050CDA">
      <w:pPr>
        <w:pStyle w:val="Default"/>
        <w:rPr>
          <w:rFonts w:asciiTheme="minorHAnsi" w:hAnsiTheme="minorHAnsi"/>
          <w:bCs/>
          <w:sz w:val="23"/>
          <w:szCs w:val="25"/>
        </w:rPr>
      </w:pPr>
      <w:r w:rsidRPr="00050CDA">
        <w:rPr>
          <w:rFonts w:asciiTheme="minorHAnsi" w:hAnsiTheme="minorHAnsi"/>
          <w:sz w:val="23"/>
        </w:rPr>
        <w:t xml:space="preserve">Upcoming Events- </w:t>
      </w:r>
      <w:r w:rsidRPr="00050CDA">
        <w:rPr>
          <w:rFonts w:asciiTheme="minorHAnsi" w:hAnsiTheme="minorHAnsi"/>
          <w:b/>
          <w:sz w:val="23"/>
        </w:rPr>
        <w:t>The Winter Dance</w:t>
      </w:r>
      <w:r w:rsidRPr="00050CDA">
        <w:rPr>
          <w:rFonts w:asciiTheme="minorHAnsi" w:hAnsiTheme="minorHAnsi"/>
          <w:sz w:val="23"/>
        </w:rPr>
        <w:t xml:space="preserve"> will be on Friday, March 10</w:t>
      </w:r>
      <w:r w:rsidRPr="00050CDA">
        <w:rPr>
          <w:rFonts w:asciiTheme="minorHAnsi" w:hAnsiTheme="minorHAnsi"/>
          <w:sz w:val="23"/>
          <w:vertAlign w:val="superscript"/>
        </w:rPr>
        <w:t>th</w:t>
      </w:r>
      <w:r w:rsidRPr="00050CDA">
        <w:rPr>
          <w:rFonts w:asciiTheme="minorHAnsi" w:hAnsiTheme="minorHAnsi"/>
          <w:sz w:val="23"/>
        </w:rPr>
        <w:t xml:space="preserve">. It will be student choice which adult they choose to bring with them. </w:t>
      </w:r>
      <w:r w:rsidR="00050CDA" w:rsidRPr="00050CDA">
        <w:rPr>
          <w:rFonts w:asciiTheme="minorHAnsi" w:hAnsiTheme="minorHAnsi"/>
          <w:b/>
          <w:bCs/>
          <w:sz w:val="23"/>
          <w:szCs w:val="25"/>
        </w:rPr>
        <w:t xml:space="preserve">Lion King Jr. </w:t>
      </w:r>
      <w:r w:rsidR="00050CDA" w:rsidRPr="00050CDA">
        <w:rPr>
          <w:rFonts w:asciiTheme="minorHAnsi" w:hAnsiTheme="minorHAnsi"/>
          <w:bCs/>
          <w:sz w:val="23"/>
          <w:szCs w:val="25"/>
        </w:rPr>
        <w:t>had a great turnout for tryouts- 4</w:t>
      </w:r>
      <w:r w:rsidR="00050CDA">
        <w:rPr>
          <w:rFonts w:asciiTheme="minorHAnsi" w:hAnsiTheme="minorHAnsi"/>
          <w:bCs/>
          <w:sz w:val="23"/>
          <w:szCs w:val="25"/>
        </w:rPr>
        <w:t xml:space="preserve">8 or 49 students participating. </w:t>
      </w:r>
      <w:r w:rsidR="00050CDA" w:rsidRPr="00050CDA">
        <w:rPr>
          <w:rFonts w:asciiTheme="minorHAnsi" w:hAnsiTheme="minorHAnsi"/>
          <w:b/>
          <w:bCs/>
          <w:sz w:val="23"/>
          <w:szCs w:val="25"/>
        </w:rPr>
        <w:t xml:space="preserve">Winter REAP </w:t>
      </w:r>
      <w:r w:rsidR="00050CDA" w:rsidRPr="00050CDA">
        <w:rPr>
          <w:rFonts w:asciiTheme="minorHAnsi" w:hAnsiTheme="minorHAnsi"/>
          <w:bCs/>
          <w:sz w:val="23"/>
          <w:szCs w:val="25"/>
        </w:rPr>
        <w:t>will start on January 23</w:t>
      </w:r>
      <w:r w:rsidR="00050CDA" w:rsidRPr="00050CDA">
        <w:rPr>
          <w:rFonts w:asciiTheme="minorHAnsi" w:hAnsiTheme="minorHAnsi"/>
          <w:bCs/>
          <w:sz w:val="23"/>
          <w:szCs w:val="25"/>
          <w:vertAlign w:val="superscript"/>
        </w:rPr>
        <w:t>rd</w:t>
      </w:r>
      <w:r w:rsidR="00050CDA">
        <w:rPr>
          <w:rFonts w:asciiTheme="minorHAnsi" w:hAnsiTheme="minorHAnsi"/>
          <w:bCs/>
          <w:sz w:val="23"/>
          <w:szCs w:val="25"/>
          <w:vertAlign w:val="superscript"/>
        </w:rPr>
        <w:t>.</w:t>
      </w:r>
    </w:p>
    <w:p w:rsidR="00492299" w:rsidRPr="00050CDA" w:rsidRDefault="00492299" w:rsidP="00883F4C">
      <w:pPr>
        <w:pStyle w:val="Default"/>
        <w:rPr>
          <w:rFonts w:asciiTheme="minorHAnsi" w:hAnsiTheme="minorHAnsi"/>
          <w:sz w:val="23"/>
        </w:rPr>
      </w:pPr>
      <w:r w:rsidRPr="00050CDA">
        <w:rPr>
          <w:rFonts w:asciiTheme="minorHAnsi" w:hAnsiTheme="minorHAnsi"/>
          <w:sz w:val="23"/>
        </w:rPr>
        <w:t>We are in need of event chair</w:t>
      </w:r>
      <w:r w:rsidR="00911C21" w:rsidRPr="00050CDA">
        <w:rPr>
          <w:rFonts w:asciiTheme="minorHAnsi" w:hAnsiTheme="minorHAnsi"/>
          <w:sz w:val="23"/>
        </w:rPr>
        <w:t xml:space="preserve"> people for </w:t>
      </w:r>
      <w:r w:rsidRPr="00050CDA">
        <w:rPr>
          <w:rFonts w:asciiTheme="minorHAnsi" w:hAnsiTheme="minorHAnsi"/>
          <w:sz w:val="23"/>
        </w:rPr>
        <w:t>the following events:</w:t>
      </w:r>
    </w:p>
    <w:p w:rsidR="00911C21" w:rsidRPr="00050CDA" w:rsidRDefault="00492299" w:rsidP="00883F4C">
      <w:pPr>
        <w:pStyle w:val="Default"/>
        <w:rPr>
          <w:rFonts w:asciiTheme="minorHAnsi" w:hAnsiTheme="minorHAnsi"/>
          <w:sz w:val="23"/>
        </w:rPr>
      </w:pPr>
      <w:r w:rsidRPr="00050CDA">
        <w:rPr>
          <w:rFonts w:asciiTheme="minorHAnsi" w:hAnsiTheme="minorHAnsi"/>
          <w:sz w:val="23"/>
        </w:rPr>
        <w:t>Science Night- we may have Sarah Kristiansen</w:t>
      </w:r>
      <w:r w:rsidR="00911C21" w:rsidRPr="00050CDA">
        <w:rPr>
          <w:rFonts w:asciiTheme="minorHAnsi" w:hAnsiTheme="minorHAnsi"/>
          <w:sz w:val="23"/>
        </w:rPr>
        <w:t xml:space="preserve"> but we </w:t>
      </w:r>
      <w:r w:rsidRPr="00050CDA">
        <w:rPr>
          <w:rFonts w:asciiTheme="minorHAnsi" w:hAnsiTheme="minorHAnsi"/>
          <w:sz w:val="23"/>
        </w:rPr>
        <w:t>will confirm</w:t>
      </w:r>
      <w:r w:rsidR="00911C21" w:rsidRPr="00050CDA">
        <w:rPr>
          <w:rFonts w:asciiTheme="minorHAnsi" w:hAnsiTheme="minorHAnsi"/>
          <w:sz w:val="23"/>
        </w:rPr>
        <w:t>.</w:t>
      </w:r>
    </w:p>
    <w:p w:rsidR="00911C21" w:rsidRPr="00050CDA" w:rsidRDefault="00911C21" w:rsidP="00883F4C">
      <w:pPr>
        <w:pStyle w:val="Default"/>
        <w:rPr>
          <w:rFonts w:asciiTheme="minorHAnsi" w:hAnsiTheme="minorHAnsi"/>
          <w:sz w:val="23"/>
        </w:rPr>
      </w:pPr>
      <w:r w:rsidRPr="00050CDA">
        <w:rPr>
          <w:rFonts w:asciiTheme="minorHAnsi" w:hAnsiTheme="minorHAnsi"/>
          <w:sz w:val="23"/>
        </w:rPr>
        <w:t>PTA Night Out/ Online Auction- can be 2 events but the goal is fundraising.</w:t>
      </w:r>
    </w:p>
    <w:p w:rsidR="00FA7493" w:rsidRPr="00050CDA" w:rsidRDefault="00FA7493" w:rsidP="00883F4C">
      <w:pPr>
        <w:pStyle w:val="Default"/>
        <w:rPr>
          <w:rFonts w:asciiTheme="minorHAnsi" w:hAnsiTheme="minorHAnsi"/>
          <w:sz w:val="23"/>
        </w:rPr>
      </w:pPr>
    </w:p>
    <w:p w:rsidR="00911C21" w:rsidRPr="00050CDA" w:rsidRDefault="00911C21" w:rsidP="00031D12">
      <w:pPr>
        <w:pStyle w:val="Default"/>
        <w:rPr>
          <w:rFonts w:asciiTheme="minorHAnsi" w:hAnsiTheme="minorHAnsi"/>
          <w:b/>
          <w:bCs/>
          <w:sz w:val="23"/>
          <w:szCs w:val="25"/>
        </w:rPr>
      </w:pPr>
      <w:r w:rsidRPr="00050CDA">
        <w:rPr>
          <w:rFonts w:asciiTheme="minorHAnsi" w:hAnsiTheme="minorHAnsi"/>
          <w:b/>
          <w:bCs/>
          <w:sz w:val="23"/>
          <w:szCs w:val="25"/>
        </w:rPr>
        <w:t>Principal’s Report-</w:t>
      </w:r>
    </w:p>
    <w:p w:rsidR="00911C21" w:rsidRPr="00050CDA" w:rsidRDefault="00911C21" w:rsidP="00911C21">
      <w:pPr>
        <w:pStyle w:val="Default"/>
        <w:numPr>
          <w:ilvl w:val="0"/>
          <w:numId w:val="7"/>
        </w:numPr>
        <w:rPr>
          <w:rFonts w:asciiTheme="minorHAnsi" w:hAnsiTheme="minorHAnsi"/>
          <w:bCs/>
          <w:sz w:val="23"/>
          <w:szCs w:val="25"/>
        </w:rPr>
      </w:pPr>
      <w:r w:rsidRPr="00050CDA">
        <w:rPr>
          <w:rFonts w:asciiTheme="minorHAnsi" w:hAnsiTheme="minorHAnsi"/>
          <w:bCs/>
          <w:sz w:val="23"/>
          <w:szCs w:val="25"/>
        </w:rPr>
        <w:t>There was a minor boiler issue and it was fixed quickly at the school. No students were ever without heat or in danger</w:t>
      </w:r>
      <w:r w:rsidR="009C178C" w:rsidRPr="00050CDA">
        <w:rPr>
          <w:rFonts w:asciiTheme="minorHAnsi" w:hAnsiTheme="minorHAnsi"/>
          <w:bCs/>
          <w:sz w:val="23"/>
          <w:szCs w:val="25"/>
        </w:rPr>
        <w:t xml:space="preserve"> and so no email was sent to parents</w:t>
      </w:r>
      <w:r w:rsidRPr="00050CDA">
        <w:rPr>
          <w:rFonts w:asciiTheme="minorHAnsi" w:hAnsiTheme="minorHAnsi"/>
          <w:bCs/>
          <w:sz w:val="23"/>
          <w:szCs w:val="25"/>
        </w:rPr>
        <w:t xml:space="preserve">. Mrs. Stackhouse encourages anyone who has a question about anything at school to please contact her at the school and as a reminder she is almost always out in front at drop off. </w:t>
      </w:r>
    </w:p>
    <w:p w:rsidR="00911C21" w:rsidRPr="00050CDA" w:rsidRDefault="00911C21" w:rsidP="00911C21">
      <w:pPr>
        <w:pStyle w:val="Default"/>
        <w:numPr>
          <w:ilvl w:val="0"/>
          <w:numId w:val="7"/>
        </w:numPr>
        <w:rPr>
          <w:rFonts w:asciiTheme="minorHAnsi" w:hAnsiTheme="minorHAnsi"/>
          <w:bCs/>
          <w:sz w:val="23"/>
          <w:szCs w:val="25"/>
        </w:rPr>
      </w:pPr>
      <w:r w:rsidRPr="00050CDA">
        <w:rPr>
          <w:rFonts w:asciiTheme="minorHAnsi" w:hAnsiTheme="minorHAnsi"/>
          <w:bCs/>
          <w:sz w:val="23"/>
          <w:szCs w:val="25"/>
        </w:rPr>
        <w:t>The parking lot at Rhodes is a one way from Shaw Ave to Marion in the morning.</w:t>
      </w:r>
    </w:p>
    <w:p w:rsidR="009C178C" w:rsidRPr="00050CDA" w:rsidRDefault="009C178C" w:rsidP="009C178C">
      <w:pPr>
        <w:pStyle w:val="Default"/>
        <w:numPr>
          <w:ilvl w:val="0"/>
          <w:numId w:val="7"/>
        </w:numPr>
        <w:rPr>
          <w:rFonts w:asciiTheme="minorHAnsi" w:hAnsiTheme="minorHAnsi"/>
          <w:bCs/>
          <w:sz w:val="23"/>
          <w:szCs w:val="25"/>
        </w:rPr>
      </w:pPr>
      <w:r w:rsidRPr="00050CDA">
        <w:rPr>
          <w:rFonts w:asciiTheme="minorHAnsi" w:hAnsiTheme="minorHAnsi"/>
          <w:bCs/>
          <w:sz w:val="23"/>
          <w:szCs w:val="25"/>
        </w:rPr>
        <w:t xml:space="preserve">Confidentiality at Rhodes is a main priority at the school. Teachers and staff sometimes are </w:t>
      </w:r>
      <w:r w:rsidR="00050CDA" w:rsidRPr="00050CDA">
        <w:rPr>
          <w:rFonts w:asciiTheme="minorHAnsi" w:hAnsiTheme="minorHAnsi"/>
          <w:bCs/>
          <w:sz w:val="23"/>
          <w:szCs w:val="25"/>
        </w:rPr>
        <w:t>privileged</w:t>
      </w:r>
      <w:r w:rsidRPr="00050CDA">
        <w:rPr>
          <w:rFonts w:asciiTheme="minorHAnsi" w:hAnsiTheme="minorHAnsi"/>
          <w:bCs/>
          <w:sz w:val="23"/>
          <w:szCs w:val="25"/>
        </w:rPr>
        <w:t xml:space="preserve"> with information</w:t>
      </w:r>
      <w:r w:rsidR="00050CDA" w:rsidRPr="00050CDA">
        <w:rPr>
          <w:rFonts w:asciiTheme="minorHAnsi" w:hAnsiTheme="minorHAnsi"/>
          <w:bCs/>
          <w:sz w:val="23"/>
          <w:szCs w:val="25"/>
        </w:rPr>
        <w:t xml:space="preserve"> not available to</w:t>
      </w:r>
      <w:r w:rsidRPr="00050CDA">
        <w:rPr>
          <w:rFonts w:asciiTheme="minorHAnsi" w:hAnsiTheme="minorHAnsi"/>
          <w:bCs/>
          <w:sz w:val="23"/>
          <w:szCs w:val="25"/>
        </w:rPr>
        <w:t xml:space="preserve"> other parents/volu</w:t>
      </w:r>
      <w:r w:rsidR="00050CDA" w:rsidRPr="00050CDA">
        <w:rPr>
          <w:rFonts w:asciiTheme="minorHAnsi" w:hAnsiTheme="minorHAnsi"/>
          <w:bCs/>
          <w:sz w:val="23"/>
          <w:szCs w:val="25"/>
        </w:rPr>
        <w:t>nteers</w:t>
      </w:r>
      <w:r w:rsidRPr="00050CDA">
        <w:rPr>
          <w:rFonts w:asciiTheme="minorHAnsi" w:hAnsiTheme="minorHAnsi"/>
          <w:bCs/>
          <w:sz w:val="23"/>
          <w:szCs w:val="25"/>
        </w:rPr>
        <w:t>. Because we want to insure c</w:t>
      </w:r>
      <w:r w:rsidR="00050CDA" w:rsidRPr="00050CDA">
        <w:rPr>
          <w:rFonts w:asciiTheme="minorHAnsi" w:hAnsiTheme="minorHAnsi"/>
          <w:bCs/>
          <w:sz w:val="23"/>
          <w:szCs w:val="25"/>
        </w:rPr>
        <w:t xml:space="preserve">onfidentiality of all students, </w:t>
      </w:r>
      <w:r w:rsidRPr="00050CDA">
        <w:rPr>
          <w:rFonts w:asciiTheme="minorHAnsi" w:hAnsiTheme="minorHAnsi"/>
          <w:bCs/>
          <w:sz w:val="23"/>
          <w:szCs w:val="25"/>
        </w:rPr>
        <w:t>all volunteers/ PTA needing to do any office work at school should due this business at the school before 8:45 am and after 2:55 pm</w:t>
      </w:r>
      <w:r w:rsidR="00050CDA" w:rsidRPr="00050CDA">
        <w:rPr>
          <w:rFonts w:asciiTheme="minorHAnsi" w:hAnsiTheme="minorHAnsi"/>
          <w:bCs/>
          <w:sz w:val="23"/>
          <w:szCs w:val="25"/>
        </w:rPr>
        <w:t>.</w:t>
      </w:r>
    </w:p>
    <w:p w:rsidR="00206936" w:rsidRPr="00050CDA" w:rsidRDefault="00206936" w:rsidP="009C178C">
      <w:pPr>
        <w:pStyle w:val="Default"/>
        <w:rPr>
          <w:rFonts w:asciiTheme="minorHAnsi" w:hAnsiTheme="minorHAnsi"/>
          <w:bCs/>
          <w:sz w:val="23"/>
          <w:szCs w:val="25"/>
        </w:rPr>
      </w:pPr>
    </w:p>
    <w:p w:rsidR="00050CDA" w:rsidRDefault="00293270" w:rsidP="002654F9">
      <w:pPr>
        <w:pStyle w:val="Default"/>
        <w:rPr>
          <w:rFonts w:asciiTheme="minorHAnsi" w:hAnsiTheme="minorHAnsi"/>
          <w:sz w:val="23"/>
          <w:szCs w:val="25"/>
        </w:rPr>
      </w:pPr>
      <w:r w:rsidRPr="00050CDA">
        <w:rPr>
          <w:rFonts w:asciiTheme="minorHAnsi" w:hAnsiTheme="minorHAnsi"/>
          <w:sz w:val="23"/>
          <w:szCs w:val="25"/>
        </w:rPr>
        <w:t xml:space="preserve">The meeting was adjourned at </w:t>
      </w:r>
      <w:r w:rsidR="00883F4C" w:rsidRPr="00050CDA">
        <w:rPr>
          <w:rFonts w:asciiTheme="minorHAnsi" w:hAnsiTheme="minorHAnsi"/>
          <w:sz w:val="23"/>
          <w:szCs w:val="25"/>
        </w:rPr>
        <w:t>8:05</w:t>
      </w:r>
      <w:r w:rsidR="00647554" w:rsidRPr="00050CDA">
        <w:rPr>
          <w:rFonts w:asciiTheme="minorHAnsi" w:hAnsiTheme="minorHAnsi"/>
          <w:sz w:val="23"/>
          <w:szCs w:val="25"/>
        </w:rPr>
        <w:t xml:space="preserve"> pm</w:t>
      </w:r>
      <w:r w:rsidR="002654F9" w:rsidRPr="00050CDA">
        <w:rPr>
          <w:rFonts w:asciiTheme="minorHAnsi" w:hAnsiTheme="minorHAnsi"/>
          <w:sz w:val="23"/>
          <w:szCs w:val="25"/>
        </w:rPr>
        <w:t xml:space="preserve">  </w:t>
      </w:r>
    </w:p>
    <w:p w:rsidR="00050CDA" w:rsidRDefault="00050CDA" w:rsidP="002654F9">
      <w:pPr>
        <w:pStyle w:val="Default"/>
        <w:rPr>
          <w:rFonts w:asciiTheme="minorHAnsi" w:hAnsiTheme="minorHAnsi"/>
          <w:sz w:val="23"/>
          <w:szCs w:val="25"/>
        </w:rPr>
      </w:pPr>
    </w:p>
    <w:p w:rsidR="00CF69D5" w:rsidRPr="00050CDA" w:rsidRDefault="00837310" w:rsidP="002654F9">
      <w:pPr>
        <w:pStyle w:val="Default"/>
        <w:rPr>
          <w:rFonts w:asciiTheme="minorHAnsi" w:hAnsiTheme="minorHAnsi"/>
          <w:sz w:val="23"/>
          <w:szCs w:val="25"/>
        </w:rPr>
      </w:pPr>
      <w:r w:rsidRPr="00050CDA">
        <w:rPr>
          <w:rFonts w:asciiTheme="minorHAnsi" w:hAnsiTheme="minorHAnsi"/>
          <w:sz w:val="23"/>
          <w:szCs w:val="25"/>
        </w:rPr>
        <w:t>M</w:t>
      </w:r>
      <w:r w:rsidR="00293270" w:rsidRPr="00050CDA">
        <w:rPr>
          <w:rFonts w:asciiTheme="minorHAnsi" w:hAnsiTheme="minorHAnsi"/>
          <w:sz w:val="23"/>
          <w:szCs w:val="25"/>
        </w:rPr>
        <w:t xml:space="preserve">inutes respectfully submitted by Patricia Wohl </w:t>
      </w:r>
    </w:p>
    <w:sectPr w:rsidR="00CF69D5" w:rsidRPr="00050CDA" w:rsidSect="006F6874">
      <w:pgSz w:w="12240" w:h="16340"/>
      <w:pgMar w:top="1241" w:right="1440" w:bottom="108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594"/>
    <w:multiLevelType w:val="hybridMultilevel"/>
    <w:tmpl w:val="CC16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4EDF"/>
    <w:multiLevelType w:val="hybridMultilevel"/>
    <w:tmpl w:val="EDB28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16A80"/>
    <w:multiLevelType w:val="hybridMultilevel"/>
    <w:tmpl w:val="0C3A8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8642AE"/>
    <w:multiLevelType w:val="hybridMultilevel"/>
    <w:tmpl w:val="D0E4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440D"/>
    <w:multiLevelType w:val="hybridMultilevel"/>
    <w:tmpl w:val="94D8CE0A"/>
    <w:lvl w:ilvl="0" w:tplc="54825A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159BD"/>
    <w:multiLevelType w:val="hybridMultilevel"/>
    <w:tmpl w:val="07E8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11826"/>
    <w:multiLevelType w:val="hybridMultilevel"/>
    <w:tmpl w:val="218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70"/>
    <w:rsid w:val="000157E7"/>
    <w:rsid w:val="00020D77"/>
    <w:rsid w:val="00021B23"/>
    <w:rsid w:val="000259DD"/>
    <w:rsid w:val="00031D12"/>
    <w:rsid w:val="00043EC0"/>
    <w:rsid w:val="00047C97"/>
    <w:rsid w:val="000503B0"/>
    <w:rsid w:val="00050CDA"/>
    <w:rsid w:val="00060B84"/>
    <w:rsid w:val="00065D5A"/>
    <w:rsid w:val="00075313"/>
    <w:rsid w:val="000766F7"/>
    <w:rsid w:val="0008691C"/>
    <w:rsid w:val="000A0F45"/>
    <w:rsid w:val="000A2ABF"/>
    <w:rsid w:val="000D059A"/>
    <w:rsid w:val="000D29B7"/>
    <w:rsid w:val="000F35F6"/>
    <w:rsid w:val="000F6D78"/>
    <w:rsid w:val="00117C2A"/>
    <w:rsid w:val="00122B6E"/>
    <w:rsid w:val="001255EC"/>
    <w:rsid w:val="00131DD1"/>
    <w:rsid w:val="00135DC5"/>
    <w:rsid w:val="001410CC"/>
    <w:rsid w:val="00146920"/>
    <w:rsid w:val="0015731A"/>
    <w:rsid w:val="00161861"/>
    <w:rsid w:val="001744C9"/>
    <w:rsid w:val="00183036"/>
    <w:rsid w:val="00183361"/>
    <w:rsid w:val="001907F6"/>
    <w:rsid w:val="00192C0E"/>
    <w:rsid w:val="001A0CD9"/>
    <w:rsid w:val="001A4D87"/>
    <w:rsid w:val="001A5AEB"/>
    <w:rsid w:val="001D2B78"/>
    <w:rsid w:val="001E1B64"/>
    <w:rsid w:val="001E4434"/>
    <w:rsid w:val="001F44C4"/>
    <w:rsid w:val="001F7F4E"/>
    <w:rsid w:val="00206936"/>
    <w:rsid w:val="002153CD"/>
    <w:rsid w:val="00220BC2"/>
    <w:rsid w:val="00227A8C"/>
    <w:rsid w:val="002415BF"/>
    <w:rsid w:val="002624E6"/>
    <w:rsid w:val="002654F9"/>
    <w:rsid w:val="00293270"/>
    <w:rsid w:val="002A532C"/>
    <w:rsid w:val="002A5E62"/>
    <w:rsid w:val="002C65A1"/>
    <w:rsid w:val="002E03EF"/>
    <w:rsid w:val="002F141D"/>
    <w:rsid w:val="00320D70"/>
    <w:rsid w:val="00333066"/>
    <w:rsid w:val="003363BE"/>
    <w:rsid w:val="003424CA"/>
    <w:rsid w:val="00347139"/>
    <w:rsid w:val="003551A4"/>
    <w:rsid w:val="0035570E"/>
    <w:rsid w:val="00355DCC"/>
    <w:rsid w:val="00367380"/>
    <w:rsid w:val="00367EEE"/>
    <w:rsid w:val="003A46FA"/>
    <w:rsid w:val="003A6682"/>
    <w:rsid w:val="003E19BD"/>
    <w:rsid w:val="003F2782"/>
    <w:rsid w:val="00422116"/>
    <w:rsid w:val="004225CD"/>
    <w:rsid w:val="0043192B"/>
    <w:rsid w:val="00455184"/>
    <w:rsid w:val="004569BE"/>
    <w:rsid w:val="00480EE6"/>
    <w:rsid w:val="00482DF8"/>
    <w:rsid w:val="00487305"/>
    <w:rsid w:val="00492299"/>
    <w:rsid w:val="004A4696"/>
    <w:rsid w:val="004B2878"/>
    <w:rsid w:val="004C020C"/>
    <w:rsid w:val="004C15C4"/>
    <w:rsid w:val="004C5BB6"/>
    <w:rsid w:val="004E1A75"/>
    <w:rsid w:val="004E72EE"/>
    <w:rsid w:val="0050086A"/>
    <w:rsid w:val="00503D9C"/>
    <w:rsid w:val="00510B48"/>
    <w:rsid w:val="0051151D"/>
    <w:rsid w:val="00513602"/>
    <w:rsid w:val="00524CA1"/>
    <w:rsid w:val="00547225"/>
    <w:rsid w:val="00551662"/>
    <w:rsid w:val="0055441D"/>
    <w:rsid w:val="00560D27"/>
    <w:rsid w:val="00580493"/>
    <w:rsid w:val="005863B1"/>
    <w:rsid w:val="00592275"/>
    <w:rsid w:val="00592C63"/>
    <w:rsid w:val="00595EB4"/>
    <w:rsid w:val="005968CF"/>
    <w:rsid w:val="005A0F3D"/>
    <w:rsid w:val="005A2641"/>
    <w:rsid w:val="005A4889"/>
    <w:rsid w:val="005B2C97"/>
    <w:rsid w:val="005B73EA"/>
    <w:rsid w:val="005C10BC"/>
    <w:rsid w:val="005C6614"/>
    <w:rsid w:val="005E4CE8"/>
    <w:rsid w:val="006106FD"/>
    <w:rsid w:val="00617334"/>
    <w:rsid w:val="006242A8"/>
    <w:rsid w:val="006427E6"/>
    <w:rsid w:val="00642889"/>
    <w:rsid w:val="00643D3C"/>
    <w:rsid w:val="0064517A"/>
    <w:rsid w:val="00647554"/>
    <w:rsid w:val="00652764"/>
    <w:rsid w:val="006628D6"/>
    <w:rsid w:val="006850B2"/>
    <w:rsid w:val="006B3480"/>
    <w:rsid w:val="006B4F2E"/>
    <w:rsid w:val="006C23A2"/>
    <w:rsid w:val="006E3844"/>
    <w:rsid w:val="006F67BB"/>
    <w:rsid w:val="006F6874"/>
    <w:rsid w:val="007016DA"/>
    <w:rsid w:val="00705239"/>
    <w:rsid w:val="007056B9"/>
    <w:rsid w:val="00710DD8"/>
    <w:rsid w:val="00711431"/>
    <w:rsid w:val="00712ECD"/>
    <w:rsid w:val="00715013"/>
    <w:rsid w:val="00725390"/>
    <w:rsid w:val="00726DE3"/>
    <w:rsid w:val="00730D7D"/>
    <w:rsid w:val="0073483E"/>
    <w:rsid w:val="00742D55"/>
    <w:rsid w:val="00752679"/>
    <w:rsid w:val="00752CE5"/>
    <w:rsid w:val="00775AB8"/>
    <w:rsid w:val="00775C8F"/>
    <w:rsid w:val="00780BD6"/>
    <w:rsid w:val="007815B0"/>
    <w:rsid w:val="00784B4A"/>
    <w:rsid w:val="007938C4"/>
    <w:rsid w:val="007940D0"/>
    <w:rsid w:val="007946C0"/>
    <w:rsid w:val="007A1480"/>
    <w:rsid w:val="007A35A4"/>
    <w:rsid w:val="007B106B"/>
    <w:rsid w:val="007B10B4"/>
    <w:rsid w:val="007C0A0C"/>
    <w:rsid w:val="007D5A36"/>
    <w:rsid w:val="007E4FC5"/>
    <w:rsid w:val="007F2A93"/>
    <w:rsid w:val="0081123E"/>
    <w:rsid w:val="00815713"/>
    <w:rsid w:val="008202FB"/>
    <w:rsid w:val="00837310"/>
    <w:rsid w:val="00856FC6"/>
    <w:rsid w:val="0086598A"/>
    <w:rsid w:val="00883F4C"/>
    <w:rsid w:val="008B1BD5"/>
    <w:rsid w:val="008B1C72"/>
    <w:rsid w:val="008C59FE"/>
    <w:rsid w:val="008D4B58"/>
    <w:rsid w:val="008E6BCA"/>
    <w:rsid w:val="008F626C"/>
    <w:rsid w:val="00903417"/>
    <w:rsid w:val="00911C21"/>
    <w:rsid w:val="00922760"/>
    <w:rsid w:val="00922E13"/>
    <w:rsid w:val="00945DC1"/>
    <w:rsid w:val="009478BB"/>
    <w:rsid w:val="00955AAF"/>
    <w:rsid w:val="00963D2C"/>
    <w:rsid w:val="009939AC"/>
    <w:rsid w:val="009943EA"/>
    <w:rsid w:val="009B4213"/>
    <w:rsid w:val="009C178C"/>
    <w:rsid w:val="009C462F"/>
    <w:rsid w:val="009E47B5"/>
    <w:rsid w:val="009F0CDB"/>
    <w:rsid w:val="009F27CA"/>
    <w:rsid w:val="00A00782"/>
    <w:rsid w:val="00A12429"/>
    <w:rsid w:val="00A1585C"/>
    <w:rsid w:val="00A17027"/>
    <w:rsid w:val="00A52084"/>
    <w:rsid w:val="00A55312"/>
    <w:rsid w:val="00A60843"/>
    <w:rsid w:val="00A60CCE"/>
    <w:rsid w:val="00A6358C"/>
    <w:rsid w:val="00A658F3"/>
    <w:rsid w:val="00A6727D"/>
    <w:rsid w:val="00A75EC1"/>
    <w:rsid w:val="00A817D5"/>
    <w:rsid w:val="00AA0878"/>
    <w:rsid w:val="00AA6134"/>
    <w:rsid w:val="00AC2607"/>
    <w:rsid w:val="00AC3280"/>
    <w:rsid w:val="00AC65DA"/>
    <w:rsid w:val="00AD41DE"/>
    <w:rsid w:val="00AE4584"/>
    <w:rsid w:val="00AF05E5"/>
    <w:rsid w:val="00AF41E4"/>
    <w:rsid w:val="00B00A46"/>
    <w:rsid w:val="00B010E2"/>
    <w:rsid w:val="00B078D0"/>
    <w:rsid w:val="00B223EA"/>
    <w:rsid w:val="00B343B1"/>
    <w:rsid w:val="00B3452D"/>
    <w:rsid w:val="00B44E16"/>
    <w:rsid w:val="00B52533"/>
    <w:rsid w:val="00B60B79"/>
    <w:rsid w:val="00B62B10"/>
    <w:rsid w:val="00B64D6C"/>
    <w:rsid w:val="00B65EB5"/>
    <w:rsid w:val="00B671FA"/>
    <w:rsid w:val="00B8253B"/>
    <w:rsid w:val="00B836FE"/>
    <w:rsid w:val="00B957AD"/>
    <w:rsid w:val="00BA4E6C"/>
    <w:rsid w:val="00BA5507"/>
    <w:rsid w:val="00BA640D"/>
    <w:rsid w:val="00BA6C50"/>
    <w:rsid w:val="00BB03E3"/>
    <w:rsid w:val="00BB09C3"/>
    <w:rsid w:val="00BB5B31"/>
    <w:rsid w:val="00BC02B2"/>
    <w:rsid w:val="00BC29FF"/>
    <w:rsid w:val="00BE7682"/>
    <w:rsid w:val="00BF0295"/>
    <w:rsid w:val="00BF1934"/>
    <w:rsid w:val="00C026D4"/>
    <w:rsid w:val="00C07252"/>
    <w:rsid w:val="00C155BA"/>
    <w:rsid w:val="00C31B98"/>
    <w:rsid w:val="00C831D0"/>
    <w:rsid w:val="00C97101"/>
    <w:rsid w:val="00CA1EBF"/>
    <w:rsid w:val="00CA245B"/>
    <w:rsid w:val="00CB2D9A"/>
    <w:rsid w:val="00CB4CD1"/>
    <w:rsid w:val="00CB54EE"/>
    <w:rsid w:val="00CC782D"/>
    <w:rsid w:val="00CD5257"/>
    <w:rsid w:val="00CE6F7A"/>
    <w:rsid w:val="00CF69D5"/>
    <w:rsid w:val="00D25981"/>
    <w:rsid w:val="00D25A54"/>
    <w:rsid w:val="00D33045"/>
    <w:rsid w:val="00D36F65"/>
    <w:rsid w:val="00D42040"/>
    <w:rsid w:val="00D5333B"/>
    <w:rsid w:val="00D54C1F"/>
    <w:rsid w:val="00D574BC"/>
    <w:rsid w:val="00D63B5E"/>
    <w:rsid w:val="00D85516"/>
    <w:rsid w:val="00D86BBE"/>
    <w:rsid w:val="00D875B4"/>
    <w:rsid w:val="00D90EB9"/>
    <w:rsid w:val="00D946AE"/>
    <w:rsid w:val="00DA16EB"/>
    <w:rsid w:val="00DA335C"/>
    <w:rsid w:val="00DC1409"/>
    <w:rsid w:val="00DC1615"/>
    <w:rsid w:val="00DC596E"/>
    <w:rsid w:val="00DE0CBE"/>
    <w:rsid w:val="00E2705A"/>
    <w:rsid w:val="00E32011"/>
    <w:rsid w:val="00E3482F"/>
    <w:rsid w:val="00E34A1F"/>
    <w:rsid w:val="00E35189"/>
    <w:rsid w:val="00E3588B"/>
    <w:rsid w:val="00E45B82"/>
    <w:rsid w:val="00E5614D"/>
    <w:rsid w:val="00E6441C"/>
    <w:rsid w:val="00E66A08"/>
    <w:rsid w:val="00E66F47"/>
    <w:rsid w:val="00E959E0"/>
    <w:rsid w:val="00EA6EB0"/>
    <w:rsid w:val="00EC1D80"/>
    <w:rsid w:val="00ED548B"/>
    <w:rsid w:val="00ED621F"/>
    <w:rsid w:val="00EF10F6"/>
    <w:rsid w:val="00EF210B"/>
    <w:rsid w:val="00EF45B5"/>
    <w:rsid w:val="00EF5653"/>
    <w:rsid w:val="00F10EBA"/>
    <w:rsid w:val="00F32C68"/>
    <w:rsid w:val="00F338F2"/>
    <w:rsid w:val="00F3473D"/>
    <w:rsid w:val="00F40868"/>
    <w:rsid w:val="00F40E14"/>
    <w:rsid w:val="00F42BAA"/>
    <w:rsid w:val="00F43A6D"/>
    <w:rsid w:val="00F51BC9"/>
    <w:rsid w:val="00F727EC"/>
    <w:rsid w:val="00F75C3F"/>
    <w:rsid w:val="00F861D8"/>
    <w:rsid w:val="00FA7493"/>
    <w:rsid w:val="00FB7187"/>
    <w:rsid w:val="00FC23AE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69D5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9D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CM3">
    <w:name w:val="CM3"/>
    <w:basedOn w:val="Default"/>
    <w:next w:val="Default"/>
    <w:uiPriority w:val="99"/>
    <w:rsid w:val="00CF69D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F69D5"/>
    <w:pPr>
      <w:spacing w:line="3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F69D5"/>
    <w:pPr>
      <w:spacing w:line="32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065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D5A"/>
    <w:rPr>
      <w:rFonts w:ascii="Lucida Grande" w:eastAsiaTheme="minorEastAsia" w:hAnsi="Lucida Grande" w:cstheme="minorBidi"/>
      <w:sz w:val="18"/>
      <w:szCs w:val="18"/>
    </w:rPr>
  </w:style>
  <w:style w:type="character" w:styleId="Hyperlink">
    <w:name w:val="Hyperlink"/>
    <w:basedOn w:val="DefaultParagraphFont"/>
    <w:rsid w:val="007D5A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D5A36"/>
    <w:rPr>
      <w:color w:val="800080" w:themeColor="followedHyperlink"/>
      <w:u w:val="single"/>
    </w:rPr>
  </w:style>
  <w:style w:type="paragraph" w:customStyle="1" w:styleId="normal0">
    <w:name w:val="normal"/>
    <w:rsid w:val="00EF45B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B223E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B223EA"/>
    <w:rPr>
      <w:rFonts w:ascii="Lucida Grande" w:eastAsiaTheme="minorEastAsia" w:hAnsi="Lucida Grande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69D5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9D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CM3">
    <w:name w:val="CM3"/>
    <w:basedOn w:val="Default"/>
    <w:next w:val="Default"/>
    <w:uiPriority w:val="99"/>
    <w:rsid w:val="00CF69D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F69D5"/>
    <w:pPr>
      <w:spacing w:line="3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F69D5"/>
    <w:pPr>
      <w:spacing w:line="32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065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D5A"/>
    <w:rPr>
      <w:rFonts w:ascii="Lucida Grande" w:eastAsiaTheme="minorEastAsia" w:hAnsi="Lucida Grande" w:cstheme="minorBidi"/>
      <w:sz w:val="18"/>
      <w:szCs w:val="18"/>
    </w:rPr>
  </w:style>
  <w:style w:type="character" w:styleId="Hyperlink">
    <w:name w:val="Hyperlink"/>
    <w:basedOn w:val="DefaultParagraphFont"/>
    <w:rsid w:val="007D5A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D5A36"/>
    <w:rPr>
      <w:color w:val="800080" w:themeColor="followedHyperlink"/>
      <w:u w:val="single"/>
    </w:rPr>
  </w:style>
  <w:style w:type="paragraph" w:customStyle="1" w:styleId="normal0">
    <w:name w:val="normal"/>
    <w:rsid w:val="00EF45B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B223E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B223EA"/>
    <w:rPr>
      <w:rFonts w:ascii="Lucida Grande" w:eastAsiaTheme="minorEastAsia" w:hAnsi="Lucida Grande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Wohl</dc:creator>
  <cp:keywords/>
  <cp:lastModifiedBy>Student</cp:lastModifiedBy>
  <cp:revision>2</cp:revision>
  <cp:lastPrinted>2016-12-12T22:50:00Z</cp:lastPrinted>
  <dcterms:created xsi:type="dcterms:W3CDTF">2017-02-15T12:50:00Z</dcterms:created>
  <dcterms:modified xsi:type="dcterms:W3CDTF">2017-02-15T12:50:00Z</dcterms:modified>
</cp:coreProperties>
</file>